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D5E" w:rsidRPr="00DC2EAB" w:rsidRDefault="00122D5E" w:rsidP="00122D5E">
      <w:pPr>
        <w:jc w:val="center"/>
        <w:rPr>
          <w:b/>
        </w:rPr>
      </w:pPr>
      <w:r w:rsidRPr="00DC2EAB">
        <w:rPr>
          <w:b/>
        </w:rPr>
        <w:t>Протокол</w:t>
      </w:r>
      <w:r w:rsidR="001754F9">
        <w:rPr>
          <w:b/>
        </w:rPr>
        <w:t xml:space="preserve"> </w:t>
      </w:r>
    </w:p>
    <w:p w:rsidR="00122D5E" w:rsidRPr="00DC2EAB" w:rsidRDefault="00122D5E" w:rsidP="001754F9">
      <w:pPr>
        <w:jc w:val="center"/>
        <w:rPr>
          <w:b/>
        </w:rPr>
      </w:pPr>
      <w:r w:rsidRPr="00DC2EAB">
        <w:rPr>
          <w:b/>
        </w:rPr>
        <w:t xml:space="preserve">проведения публичных слушаний по </w:t>
      </w:r>
      <w:r w:rsidR="001754F9">
        <w:rPr>
          <w:b/>
        </w:rPr>
        <w:t>проекту Правил благоустройства, обеспечения чистоты и порядка на территории Оленьевского сельского поселения Дубовского муниципального района Волгоградской области</w:t>
      </w:r>
    </w:p>
    <w:p w:rsidR="00122D5E" w:rsidRPr="00DC2EAB" w:rsidRDefault="00122D5E" w:rsidP="00122D5E">
      <w:pPr>
        <w:jc w:val="center"/>
      </w:pPr>
    </w:p>
    <w:p w:rsidR="00122D5E" w:rsidRPr="00DC2EAB" w:rsidRDefault="00122D5E" w:rsidP="001754F9">
      <w:pPr>
        <w:jc w:val="right"/>
      </w:pPr>
      <w:r w:rsidRPr="00DC2EAB">
        <w:t>о</w:t>
      </w:r>
      <w:r w:rsidR="001754F9">
        <w:t xml:space="preserve">т  11 октября </w:t>
      </w:r>
      <w:r w:rsidR="005C4AC9" w:rsidRPr="00DC2EAB">
        <w:t xml:space="preserve"> 2017</w:t>
      </w:r>
      <w:r w:rsidRPr="00DC2EAB">
        <w:t xml:space="preserve">  г                                     </w:t>
      </w:r>
      <w:r w:rsidR="00DF2966" w:rsidRPr="00DC2EAB">
        <w:t xml:space="preserve">                                </w:t>
      </w:r>
      <w:r w:rsidRPr="00DC2EAB">
        <w:t xml:space="preserve"> </w:t>
      </w:r>
      <w:r w:rsidR="001754F9">
        <w:t xml:space="preserve">с. </w:t>
      </w:r>
      <w:proofErr w:type="gramStart"/>
      <w:r w:rsidR="001754F9">
        <w:t>Оленье</w:t>
      </w:r>
      <w:proofErr w:type="gramEnd"/>
      <w:r w:rsidR="001754F9">
        <w:t xml:space="preserve"> ул.                  Центральная,13</w:t>
      </w:r>
    </w:p>
    <w:p w:rsidR="00122D5E" w:rsidRPr="00DC2EAB" w:rsidRDefault="00122D5E" w:rsidP="001754F9">
      <w:pPr>
        <w:jc w:val="right"/>
      </w:pPr>
    </w:p>
    <w:p w:rsidR="00122D5E" w:rsidRPr="00DC2EAB" w:rsidRDefault="00122D5E" w:rsidP="00122D5E">
      <w:pPr>
        <w:jc w:val="center"/>
        <w:rPr>
          <w:b/>
        </w:rPr>
      </w:pPr>
    </w:p>
    <w:p w:rsidR="00122D5E" w:rsidRDefault="001754F9" w:rsidP="00122D5E">
      <w:r>
        <w:t>присутствовали</w:t>
      </w:r>
      <w:proofErr w:type="gramStart"/>
      <w:r>
        <w:t xml:space="preserve"> :</w:t>
      </w:r>
      <w:proofErr w:type="gramEnd"/>
      <w:r>
        <w:t xml:space="preserve">  42</w:t>
      </w:r>
      <w:r w:rsidR="005C4AC9" w:rsidRPr="00DC2EAB">
        <w:t xml:space="preserve"> </w:t>
      </w:r>
      <w:r w:rsidR="00122D5E" w:rsidRPr="00DC2EAB">
        <w:t xml:space="preserve"> чел.</w:t>
      </w:r>
    </w:p>
    <w:p w:rsidR="001754F9" w:rsidRDefault="001754F9" w:rsidP="00122D5E">
      <w:r>
        <w:t>Председатель заседания – Сучков А.П.</w:t>
      </w:r>
    </w:p>
    <w:p w:rsidR="001754F9" w:rsidRPr="00DC2EAB" w:rsidRDefault="001754F9" w:rsidP="00122D5E">
      <w:r>
        <w:t>Секретарь заседания- Степаненко С.И.</w:t>
      </w:r>
      <w:bookmarkStart w:id="0" w:name="_GoBack"/>
      <w:bookmarkEnd w:id="0"/>
    </w:p>
    <w:p w:rsidR="00122D5E" w:rsidRPr="00DC2EAB" w:rsidRDefault="00122D5E" w:rsidP="00122D5E"/>
    <w:p w:rsidR="00122D5E" w:rsidRDefault="00122D5E" w:rsidP="00122D5E">
      <w:r w:rsidRPr="00DC2EAB">
        <w:rPr>
          <w:b/>
        </w:rPr>
        <w:t>ПОВЕСТКА ДНЯ</w:t>
      </w:r>
      <w:proofErr w:type="gramStart"/>
      <w:r w:rsidRPr="00DC2EAB">
        <w:t xml:space="preserve"> :</w:t>
      </w:r>
      <w:proofErr w:type="gramEnd"/>
    </w:p>
    <w:p w:rsidR="001754F9" w:rsidRPr="00DC2EAB" w:rsidRDefault="001754F9" w:rsidP="00122D5E"/>
    <w:p w:rsidR="001754F9" w:rsidRPr="001754F9" w:rsidRDefault="00122D5E" w:rsidP="001754F9">
      <w:pPr>
        <w:jc w:val="both"/>
      </w:pPr>
      <w:r w:rsidRPr="001754F9">
        <w:t>1</w:t>
      </w:r>
      <w:r w:rsidR="001754F9" w:rsidRPr="001754F9">
        <w:t xml:space="preserve">. Об обсуждении проекта </w:t>
      </w:r>
      <w:r w:rsidR="001754F9" w:rsidRPr="001754F9">
        <w:t>Правил благоустройства, обеспечения чистоты и порядка на территории Оленьевского сельского поселения Дубовского муниципального района Волгоградской области</w:t>
      </w:r>
    </w:p>
    <w:p w:rsidR="00122D5E" w:rsidRPr="00DC2EAB" w:rsidRDefault="00122D5E" w:rsidP="00122D5E"/>
    <w:p w:rsidR="00122D5E" w:rsidRPr="00DC2EAB" w:rsidRDefault="00122D5E" w:rsidP="00122D5E"/>
    <w:p w:rsidR="00122D5E" w:rsidRPr="00DC2EAB" w:rsidRDefault="00122D5E" w:rsidP="00122D5E">
      <w:r w:rsidRPr="00DC2EAB">
        <w:rPr>
          <w:b/>
        </w:rPr>
        <w:t>СЛУШАЛИ</w:t>
      </w:r>
      <w:proofErr w:type="gramStart"/>
      <w:r w:rsidR="001754F9">
        <w:t xml:space="preserve"> :</w:t>
      </w:r>
      <w:proofErr w:type="gramEnd"/>
      <w:r w:rsidR="001754F9">
        <w:t xml:space="preserve">  главу Оленьевского сельского поселения Сучкова А.П.</w:t>
      </w:r>
    </w:p>
    <w:p w:rsidR="00122D5E" w:rsidRPr="00DC2EAB" w:rsidRDefault="00122D5E" w:rsidP="00122D5E"/>
    <w:p w:rsidR="00122D5E" w:rsidRPr="00DC2EAB" w:rsidRDefault="00122D5E" w:rsidP="00122D5E">
      <w:r w:rsidRPr="00DC2EAB">
        <w:rPr>
          <w:b/>
        </w:rPr>
        <w:t>ВЫСТУПИЛИ</w:t>
      </w:r>
      <w:proofErr w:type="gramStart"/>
      <w:r w:rsidR="001754F9">
        <w:t xml:space="preserve"> :</w:t>
      </w:r>
      <w:proofErr w:type="gramEnd"/>
      <w:r w:rsidR="001754F9">
        <w:t xml:space="preserve">  </w:t>
      </w:r>
      <w:r w:rsidRPr="00DC2EAB">
        <w:t xml:space="preserve"> Степаненко С.И.</w:t>
      </w:r>
      <w:r w:rsidR="001754F9">
        <w:t xml:space="preserve">, </w:t>
      </w:r>
      <w:proofErr w:type="spellStart"/>
      <w:r w:rsidR="001754F9">
        <w:t>Коблова</w:t>
      </w:r>
      <w:proofErr w:type="spellEnd"/>
      <w:r w:rsidR="001754F9">
        <w:t xml:space="preserve"> Г.Н., </w:t>
      </w:r>
      <w:proofErr w:type="spellStart"/>
      <w:r w:rsidR="001754F9">
        <w:t>Дрямова</w:t>
      </w:r>
      <w:proofErr w:type="spellEnd"/>
      <w:r w:rsidR="001754F9">
        <w:t xml:space="preserve"> И.А.</w:t>
      </w:r>
    </w:p>
    <w:p w:rsidR="00122D5E" w:rsidRPr="00DC2EAB" w:rsidRDefault="00122D5E" w:rsidP="00122D5E"/>
    <w:p w:rsidR="00122D5E" w:rsidRPr="00DC2EAB" w:rsidRDefault="00122D5E" w:rsidP="00122D5E"/>
    <w:p w:rsidR="00122D5E" w:rsidRPr="00DC2EAB" w:rsidRDefault="00122D5E" w:rsidP="00122D5E">
      <w:r w:rsidRPr="00DC2EAB">
        <w:rPr>
          <w:b/>
        </w:rPr>
        <w:t>РЕШИЛИ</w:t>
      </w:r>
      <w:proofErr w:type="gramStart"/>
      <w:r w:rsidRPr="00DC2EAB">
        <w:t xml:space="preserve"> :</w:t>
      </w:r>
      <w:proofErr w:type="gramEnd"/>
    </w:p>
    <w:p w:rsidR="001754F9" w:rsidRPr="001754F9" w:rsidRDefault="001754F9" w:rsidP="001754F9">
      <w:pPr>
        <w:tabs>
          <w:tab w:val="left" w:pos="1260"/>
        </w:tabs>
        <w:autoSpaceDE w:val="0"/>
        <w:jc w:val="both"/>
        <w:rPr>
          <w:bCs/>
          <w:color w:val="000000"/>
          <w:lang w:eastAsia="zh-CN"/>
        </w:rPr>
      </w:pPr>
      <w:r>
        <w:t xml:space="preserve">1. Одобрить проект </w:t>
      </w:r>
      <w:r w:rsidRPr="001754F9">
        <w:rPr>
          <w:bCs/>
          <w:color w:val="000000"/>
          <w:lang w:eastAsia="zh-CN"/>
        </w:rPr>
        <w:t xml:space="preserve"> Правил благоустройства, обеспечения чистоты и порядка на территории Оленьевского сельского поселения Дубовского муниципального района Во</w:t>
      </w:r>
      <w:r>
        <w:rPr>
          <w:bCs/>
          <w:color w:val="000000"/>
          <w:lang w:eastAsia="zh-CN"/>
        </w:rPr>
        <w:t>лгоградской области,  Порядок</w:t>
      </w:r>
      <w:r w:rsidRPr="001754F9">
        <w:rPr>
          <w:bCs/>
          <w:color w:val="000000"/>
          <w:lang w:eastAsia="zh-CN"/>
        </w:rPr>
        <w:t xml:space="preserve"> общественного обсуждения проекта Правил благоустройства, обеспечения чистоты и порядка на территории Оленьевского сельского поселения Дубовского муниципального района Вол</w:t>
      </w:r>
      <w:r>
        <w:rPr>
          <w:bCs/>
          <w:color w:val="000000"/>
          <w:lang w:eastAsia="zh-CN"/>
        </w:rPr>
        <w:t xml:space="preserve">гоградской области, </w:t>
      </w:r>
    </w:p>
    <w:p w:rsidR="001754F9" w:rsidRPr="001754F9" w:rsidRDefault="001754F9" w:rsidP="001754F9">
      <w:pPr>
        <w:jc w:val="both"/>
      </w:pPr>
    </w:p>
    <w:p w:rsidR="001754F9" w:rsidRDefault="001754F9" w:rsidP="001754F9">
      <w:pPr>
        <w:tabs>
          <w:tab w:val="left" w:pos="1680"/>
        </w:tabs>
        <w:jc w:val="both"/>
      </w:pPr>
      <w:r w:rsidRPr="001754F9">
        <w:t>2.</w:t>
      </w:r>
      <w:r w:rsidR="00122D5E" w:rsidRPr="001754F9">
        <w:t>Рекомендовать Совету депутатов  Оленьевско</w:t>
      </w:r>
      <w:r>
        <w:t>го сельского поселения принять р</w:t>
      </w:r>
      <w:r w:rsidR="00122D5E" w:rsidRPr="001754F9">
        <w:t>ешение</w:t>
      </w:r>
      <w:r w:rsidRPr="001754F9">
        <w:t xml:space="preserve"> </w:t>
      </w:r>
    </w:p>
    <w:p w:rsidR="001754F9" w:rsidRPr="001754F9" w:rsidRDefault="001754F9" w:rsidP="001754F9">
      <w:pPr>
        <w:tabs>
          <w:tab w:val="left" w:pos="1680"/>
        </w:tabs>
        <w:jc w:val="both"/>
      </w:pPr>
      <w:r w:rsidRPr="001754F9">
        <w:t>«</w:t>
      </w:r>
      <w:r w:rsidR="00122D5E" w:rsidRPr="001754F9">
        <w:t xml:space="preserve"> </w:t>
      </w:r>
      <w:r w:rsidRPr="001754F9">
        <w:t>Об утверждении Правил благоустройства, обеспечения чистоты и порядка на территории Оленьевского сельского поселения Дубовского муниципального района Волгоградской области</w:t>
      </w:r>
      <w:r>
        <w:t>», разместить на официальном сайте администрации Оленьевского сельского поселения и обнародовать.</w:t>
      </w:r>
    </w:p>
    <w:p w:rsidR="00122D5E" w:rsidRPr="00DC2EAB" w:rsidRDefault="00122D5E" w:rsidP="001754F9">
      <w:pPr>
        <w:jc w:val="both"/>
      </w:pPr>
    </w:p>
    <w:p w:rsidR="00122D5E" w:rsidRPr="00DC2EAB" w:rsidRDefault="00122D5E" w:rsidP="00122D5E"/>
    <w:p w:rsidR="00122D5E" w:rsidRPr="00DC2EAB" w:rsidRDefault="00122D5E" w:rsidP="00122D5E"/>
    <w:p w:rsidR="00122D5E" w:rsidRPr="00DC2EAB" w:rsidRDefault="00122D5E" w:rsidP="00122D5E">
      <w:r w:rsidRPr="00DC2EAB">
        <w:rPr>
          <w:b/>
        </w:rPr>
        <w:t>ПРОГОЛОСОВАЛИ</w:t>
      </w:r>
      <w:proofErr w:type="gramStart"/>
      <w:r w:rsidR="001754F9">
        <w:t xml:space="preserve"> :</w:t>
      </w:r>
      <w:proofErr w:type="gramEnd"/>
      <w:r w:rsidR="001754F9">
        <w:t xml:space="preserve"> «за» - 42</w:t>
      </w:r>
      <w:r w:rsidRPr="00DC2EAB">
        <w:t xml:space="preserve"> чел;</w:t>
      </w:r>
    </w:p>
    <w:p w:rsidR="00122D5E" w:rsidRPr="00DC2EAB" w:rsidRDefault="00122D5E" w:rsidP="00122D5E">
      <w:r w:rsidRPr="00DC2EAB">
        <w:t xml:space="preserve">                                         « против» - нет</w:t>
      </w:r>
    </w:p>
    <w:p w:rsidR="00122D5E" w:rsidRPr="00DC2EAB" w:rsidRDefault="00A07A40" w:rsidP="00122D5E">
      <w:pPr>
        <w:tabs>
          <w:tab w:val="left" w:pos="2370"/>
        </w:tabs>
      </w:pPr>
      <w:r w:rsidRPr="00DC2EAB">
        <w:t xml:space="preserve">                                      </w:t>
      </w:r>
      <w:r w:rsidR="00122D5E" w:rsidRPr="00DC2EAB">
        <w:t xml:space="preserve">   « воздержались» - нет</w:t>
      </w:r>
    </w:p>
    <w:p w:rsidR="00122D5E" w:rsidRPr="00DC2EAB" w:rsidRDefault="00122D5E" w:rsidP="00122D5E"/>
    <w:p w:rsidR="00141054" w:rsidRPr="00DC2EAB" w:rsidRDefault="00141054" w:rsidP="00122D5E"/>
    <w:p w:rsidR="00141054" w:rsidRPr="00DC2EAB" w:rsidRDefault="00141054" w:rsidP="00122D5E"/>
    <w:p w:rsidR="00122D5E" w:rsidRPr="00DC2EAB" w:rsidRDefault="00122D5E" w:rsidP="00122D5E">
      <w:r w:rsidRPr="00DC2EAB">
        <w:t>Председатель публичных слушаний ____________________</w:t>
      </w:r>
      <w:proofErr w:type="spellStart"/>
      <w:r w:rsidRPr="00DC2EAB">
        <w:t>А.П.Сучков</w:t>
      </w:r>
      <w:proofErr w:type="spellEnd"/>
    </w:p>
    <w:p w:rsidR="00122D5E" w:rsidRPr="00DC2EAB" w:rsidRDefault="00122D5E" w:rsidP="00122D5E"/>
    <w:p w:rsidR="00122D5E" w:rsidRPr="00DC2EAB" w:rsidRDefault="00122D5E" w:rsidP="00122D5E">
      <w:r w:rsidRPr="00DC2EAB">
        <w:t>Секретарь заседания _________________________________</w:t>
      </w:r>
      <w:proofErr w:type="spellStart"/>
      <w:r w:rsidRPr="00DC2EAB">
        <w:t>С.И.Степаненко</w:t>
      </w:r>
      <w:proofErr w:type="spellEnd"/>
    </w:p>
    <w:p w:rsidR="00122D5E" w:rsidRPr="00DC2EAB" w:rsidRDefault="00122D5E" w:rsidP="00122D5E"/>
    <w:p w:rsidR="00122D5E" w:rsidRPr="00DC2EAB" w:rsidRDefault="00122D5E" w:rsidP="00122D5E"/>
    <w:p w:rsidR="00EE6F0D" w:rsidRPr="00DC2EAB" w:rsidRDefault="00EE6F0D"/>
    <w:sectPr w:rsidR="00EE6F0D" w:rsidRPr="00DC2EAB" w:rsidSect="00DF296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62C4A"/>
    <w:multiLevelType w:val="hybridMultilevel"/>
    <w:tmpl w:val="2D0A4A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05A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D5E"/>
    <w:rsid w:val="00122E8D"/>
    <w:rsid w:val="001261C3"/>
    <w:rsid w:val="00132ED8"/>
    <w:rsid w:val="0013485C"/>
    <w:rsid w:val="00140CE0"/>
    <w:rsid w:val="00141054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54F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C4AC9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576E"/>
    <w:rsid w:val="00637D47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12A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07A40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405A"/>
    <w:rsid w:val="00D2744A"/>
    <w:rsid w:val="00D27630"/>
    <w:rsid w:val="00D30214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2EAB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2966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B6C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3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10</cp:revision>
  <cp:lastPrinted>2017-03-16T10:29:00Z</cp:lastPrinted>
  <dcterms:created xsi:type="dcterms:W3CDTF">2015-09-09T12:21:00Z</dcterms:created>
  <dcterms:modified xsi:type="dcterms:W3CDTF">2017-11-10T11:51:00Z</dcterms:modified>
</cp:coreProperties>
</file>